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0D" w:rsidRDefault="00990C2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The attached </w:t>
      </w:r>
      <w:r w:rsidRPr="00EA7607">
        <w:rPr>
          <w:rFonts w:ascii="Helvetica" w:hAnsi="Helvetica" w:cs="Helvetica"/>
          <w:b/>
          <w:color w:val="333333"/>
          <w:sz w:val="21"/>
          <w:szCs w:val="21"/>
          <w:highlight w:val="yellow"/>
          <w:shd w:val="clear" w:color="auto" w:fill="FFFFFF"/>
        </w:rPr>
        <w:t>“lsigetwin_latest.zip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A760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“originally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comes from this LINK.</w:t>
      </w:r>
    </w:p>
    <w:bookmarkStart w:id="0" w:name="OLE_LINK1"/>
    <w:bookmarkStart w:id="1" w:name="OLE_LINK2"/>
    <w:bookmarkStart w:id="2" w:name="OLE_LINK3"/>
    <w:bookmarkStart w:id="3" w:name="OLE_LINK4"/>
    <w:bookmarkStart w:id="4" w:name="OLE_LINK5"/>
    <w:p w:rsidR="00990C25" w:rsidRDefault="0038690D">
      <w:pPr>
        <w:rPr>
          <w:sz w:val="20"/>
        </w:rPr>
      </w:pPr>
      <w:r w:rsidRPr="00990C25">
        <w:rPr>
          <w:sz w:val="20"/>
        </w:rPr>
        <w:fldChar w:fldCharType="begin"/>
      </w:r>
      <w:r w:rsidRPr="00990C25">
        <w:rPr>
          <w:sz w:val="20"/>
        </w:rPr>
        <w:instrText xml:space="preserve"> HYPERLINK "ftp://tsupport:tsupport@ftp0.broadcom.com/outgoing_perm/CaptureScripts/lsigetwin_latest.zip" </w:instrText>
      </w:r>
      <w:r w:rsidRPr="00990C25">
        <w:rPr>
          <w:sz w:val="20"/>
        </w:rPr>
        <w:fldChar w:fldCharType="separate"/>
      </w:r>
      <w:r w:rsidRPr="00990C25">
        <w:rPr>
          <w:rStyle w:val="Strong"/>
          <w:rFonts w:ascii="Helvetica" w:hAnsi="Helvetica" w:cs="Helvetica"/>
          <w:color w:val="1A74B0"/>
          <w:sz w:val="20"/>
          <w:szCs w:val="21"/>
          <w:shd w:val="clear" w:color="auto" w:fill="FFFFFF"/>
        </w:rPr>
        <w:t>ftp://tsupport:tsupport@ftp0.broadcom.com/outgoing_perm/CaptureScripts/lsigetwin_latest.zip</w:t>
      </w:r>
      <w:r w:rsidRPr="00990C25">
        <w:rPr>
          <w:sz w:val="20"/>
        </w:rPr>
        <w:fldChar w:fldCharType="end"/>
      </w:r>
      <w:bookmarkEnd w:id="0"/>
      <w:bookmarkEnd w:id="1"/>
      <w:bookmarkEnd w:id="2"/>
      <w:bookmarkEnd w:id="3"/>
      <w:bookmarkEnd w:id="4"/>
    </w:p>
    <w:p w:rsidR="00990C25" w:rsidRDefault="00EA760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337820</wp:posOffset>
            </wp:positionV>
            <wp:extent cx="5942330" cy="1707515"/>
            <wp:effectExtent l="19050" t="19050" r="20320" b="260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" b="3573"/>
                    <a:stretch/>
                  </pic:blipFill>
                  <pic:spPr bwMode="auto">
                    <a:xfrm>
                      <a:off x="0" y="0"/>
                      <a:ext cx="5942330" cy="17075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90C25">
        <w:t>Place this in a folder – suggest C:\Raid</w:t>
      </w:r>
    </w:p>
    <w:p w:rsidR="00EA7607" w:rsidRDefault="00EA7607"/>
    <w:p w:rsidR="00990C25" w:rsidRDefault="00990C25">
      <w:r>
        <w:t>Unzip it. The Unzipped folder will be next to zipped version</w:t>
      </w:r>
    </w:p>
    <w:p w:rsidR="00990C25" w:rsidRDefault="00990C25">
      <w:r>
        <w:br w:type="textWrapping" w:clear="all"/>
      </w:r>
      <w:proofErr w:type="gramStart"/>
      <w:r>
        <w:t>go</w:t>
      </w:r>
      <w:proofErr w:type="gramEnd"/>
      <w:r>
        <w:t xml:space="preserve"> into the unzipped folder you will see;</w:t>
      </w:r>
    </w:p>
    <w:p w:rsidR="00990C25" w:rsidRDefault="00990C25">
      <w:r>
        <w:rPr>
          <w:noProof/>
        </w:rPr>
        <w:drawing>
          <wp:inline distT="0" distB="0" distL="0" distR="0" wp14:anchorId="5793DF5F" wp14:editId="390FD88B">
            <wp:extent cx="5581650" cy="128587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285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90C25" w:rsidRDefault="00EA7607">
      <w:r>
        <w:t>Open the folder and click on this run</w:t>
      </w:r>
    </w:p>
    <w:p w:rsidR="00EA7607" w:rsidRDefault="00EA7607">
      <w:proofErr w:type="gramStart"/>
      <w:r w:rsidRPr="00EA7607">
        <w:t>Lsigetwin</w:t>
      </w:r>
      <w:r>
        <w:t xml:space="preserve">.bat  </w:t>
      </w:r>
      <w:r w:rsidRPr="00EA7607">
        <w:rPr>
          <w:i/>
        </w:rPr>
        <w:t>(</w:t>
      </w:r>
      <w:proofErr w:type="gramEnd"/>
      <w:r w:rsidRPr="00EA7607">
        <w:rPr>
          <w:i/>
        </w:rPr>
        <w:t xml:space="preserve"> extension may not display)</w:t>
      </w:r>
    </w:p>
    <w:p w:rsidR="00EA7607" w:rsidRDefault="00EA7607">
      <w:r>
        <w:rPr>
          <w:noProof/>
        </w:rPr>
        <w:drawing>
          <wp:inline distT="0" distB="0" distL="0" distR="0" wp14:anchorId="0750F4BA" wp14:editId="6115A96F">
            <wp:extent cx="5943600" cy="2225615"/>
            <wp:effectExtent l="19050" t="19050" r="19050" b="228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3544"/>
                    <a:stretch/>
                  </pic:blipFill>
                  <pic:spPr bwMode="auto">
                    <a:xfrm>
                      <a:off x="0" y="0"/>
                      <a:ext cx="5943600" cy="22256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7607" w:rsidRDefault="00EA7607"/>
    <w:p w:rsidR="00EA7607" w:rsidRDefault="00EA7607"/>
    <w:p w:rsidR="00EA7607" w:rsidRDefault="00EA7607"/>
    <w:p w:rsidR="00EA7607" w:rsidRDefault="00990C25">
      <w:r>
        <w:lastRenderedPageBreak/>
        <w:t>Once you run the .bat file</w:t>
      </w:r>
      <w:r w:rsidR="00EA7607">
        <w:t xml:space="preserve"> a command prompt window will display let it run</w:t>
      </w:r>
    </w:p>
    <w:p w:rsidR="00EA7607" w:rsidRDefault="00EA7607">
      <w:r>
        <w:rPr>
          <w:noProof/>
        </w:rPr>
        <w:drawing>
          <wp:inline distT="0" distB="0" distL="0" distR="0" wp14:anchorId="0F5FC58A" wp14:editId="57F32F56">
            <wp:extent cx="4675517" cy="24409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21324" b="21316"/>
                    <a:stretch/>
                  </pic:blipFill>
                  <pic:spPr bwMode="auto">
                    <a:xfrm>
                      <a:off x="0" y="0"/>
                      <a:ext cx="4676159" cy="244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7607" w:rsidRDefault="00EA7607"/>
    <w:p w:rsidR="00990C25" w:rsidRDefault="00EA7607">
      <w:r>
        <w:t>When complete check the folder for file similar to below</w:t>
      </w:r>
      <w:r w:rsidR="00990C25">
        <w:t xml:space="preserve"> and send </w:t>
      </w:r>
      <w:r>
        <w:t xml:space="preserve">to </w:t>
      </w:r>
      <w:r w:rsidR="00990C25">
        <w:t xml:space="preserve">us by </w:t>
      </w:r>
      <w:r w:rsidR="002D4381">
        <w:t xml:space="preserve">the </w:t>
      </w:r>
      <w:bookmarkStart w:id="5" w:name="_GoBack"/>
      <w:bookmarkEnd w:id="5"/>
      <w:proofErr w:type="spellStart"/>
      <w:r w:rsidR="00990C25">
        <w:t>Sharefile</w:t>
      </w:r>
      <w:proofErr w:type="spellEnd"/>
      <w:r w:rsidR="00990C25">
        <w:t xml:space="preserve"> link </w:t>
      </w:r>
    </w:p>
    <w:p w:rsidR="00990C25" w:rsidRPr="00EA7607" w:rsidRDefault="00990C25">
      <w:pPr>
        <w:rPr>
          <w:i/>
        </w:rPr>
      </w:pPr>
      <w:proofErr w:type="gramStart"/>
      <w:r w:rsidRPr="00EA7607">
        <w:rPr>
          <w:i/>
        </w:rPr>
        <w:t>lsi.OS_Unknown.NVR-2.071317.90528.7z</w:t>
      </w:r>
      <w:proofErr w:type="gramEnd"/>
    </w:p>
    <w:p w:rsidR="00990C25" w:rsidRDefault="00990C25">
      <w:r>
        <w:rPr>
          <w:noProof/>
        </w:rPr>
        <w:drawing>
          <wp:inline distT="0" distB="0" distL="0" distR="0" wp14:anchorId="03B5B5CF" wp14:editId="6135628C">
            <wp:extent cx="5589741" cy="940208"/>
            <wp:effectExtent l="19050" t="19050" r="1143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489" b="20596"/>
                    <a:stretch/>
                  </pic:blipFill>
                  <pic:spPr bwMode="auto">
                    <a:xfrm>
                      <a:off x="0" y="0"/>
                      <a:ext cx="5591175" cy="9404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4589" w:rsidRDefault="008B4589"/>
    <w:sectPr w:rsidR="008B4589" w:rsidSect="00EA760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D6"/>
    <w:rsid w:val="002D4381"/>
    <w:rsid w:val="0038690D"/>
    <w:rsid w:val="00470DD6"/>
    <w:rsid w:val="008B4589"/>
    <w:rsid w:val="00990C25"/>
    <w:rsid w:val="00EA7607"/>
    <w:rsid w:val="00F3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D44AE-2756-4610-9738-ED897736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6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Mann (Tech Support)</dc:creator>
  <cp:keywords/>
  <dc:description/>
  <cp:lastModifiedBy>Jeffrey Mann (Tech Support)</cp:lastModifiedBy>
  <cp:revision>6</cp:revision>
  <dcterms:created xsi:type="dcterms:W3CDTF">2017-07-13T12:58:00Z</dcterms:created>
  <dcterms:modified xsi:type="dcterms:W3CDTF">2017-07-25T13:56:00Z</dcterms:modified>
</cp:coreProperties>
</file>